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4511" w14:textId="77777777" w:rsidR="00A165DD" w:rsidRDefault="00A165DD">
      <w:pPr>
        <w:rPr>
          <w:rFonts w:hint="eastAsia"/>
        </w:rPr>
      </w:pPr>
    </w:p>
    <w:p w14:paraId="2BAC3236" w14:textId="77777777" w:rsidR="00A165DD" w:rsidRDefault="00A165DD">
      <w:pPr>
        <w:rPr>
          <w:rFonts w:hint="eastAsia"/>
        </w:rPr>
      </w:pPr>
      <w:r>
        <w:rPr>
          <w:rFonts w:hint="eastAsia"/>
        </w:rPr>
        <w:t>暖洋洋 的拼音怎么写</w:t>
      </w:r>
    </w:p>
    <w:p w14:paraId="468BE9F4" w14:textId="77777777" w:rsidR="00A165DD" w:rsidRDefault="00A165DD">
      <w:pPr>
        <w:rPr>
          <w:rFonts w:hint="eastAsia"/>
        </w:rPr>
      </w:pPr>
      <w:r>
        <w:rPr>
          <w:rFonts w:hint="eastAsia"/>
        </w:rPr>
        <w:t>“暖洋洋”是一个形容词，用来描述温暖且令人感到舒适的状态或环境。这个词语不仅描绘了物理上的温暖感觉，比如在寒冷的冬天里靠近火源时感受到的温暖，也可以指心理上的温暖感受，如朋友间互相帮助带来的温馨情感。</w:t>
      </w:r>
    </w:p>
    <w:p w14:paraId="55914BAB" w14:textId="77777777" w:rsidR="00A165DD" w:rsidRDefault="00A165DD">
      <w:pPr>
        <w:rPr>
          <w:rFonts w:hint="eastAsia"/>
        </w:rPr>
      </w:pPr>
    </w:p>
    <w:p w14:paraId="17A2C659" w14:textId="77777777" w:rsidR="00A165DD" w:rsidRDefault="00A165DD">
      <w:pPr>
        <w:rPr>
          <w:rFonts w:hint="eastAsia"/>
        </w:rPr>
      </w:pPr>
    </w:p>
    <w:p w14:paraId="49DDC4BC" w14:textId="77777777" w:rsidR="00A165DD" w:rsidRDefault="00A165DD">
      <w:pPr>
        <w:rPr>
          <w:rFonts w:hint="eastAsia"/>
        </w:rPr>
      </w:pPr>
      <w:r>
        <w:rPr>
          <w:rFonts w:hint="eastAsia"/>
        </w:rPr>
        <w:t>拼音构成</w:t>
      </w:r>
    </w:p>
    <w:p w14:paraId="4C478379" w14:textId="77777777" w:rsidR="00A165DD" w:rsidRDefault="00A165DD">
      <w:pPr>
        <w:rPr>
          <w:rFonts w:hint="eastAsia"/>
        </w:rPr>
      </w:pPr>
      <w:r>
        <w:rPr>
          <w:rFonts w:hint="eastAsia"/>
        </w:rPr>
        <w:t>“暖洋洋”的拼音写作“nuǎn yáng yáng”。其中，“暖”的拼音是“nuǎn”，声调为第三声；“洋洋”的拼音是“yáng yáng”，每个“洋”的拼音都是“yáng”，声调为第二声。在汉语中，当形容词叠用（如“洋洋”）时，往往用来增强形容词的程度或是表达一种持续、稳定的状态。</w:t>
      </w:r>
    </w:p>
    <w:p w14:paraId="7C9F615D" w14:textId="77777777" w:rsidR="00A165DD" w:rsidRDefault="00A165DD">
      <w:pPr>
        <w:rPr>
          <w:rFonts w:hint="eastAsia"/>
        </w:rPr>
      </w:pPr>
    </w:p>
    <w:p w14:paraId="545E4CDE" w14:textId="77777777" w:rsidR="00A165DD" w:rsidRDefault="00A165DD">
      <w:pPr>
        <w:rPr>
          <w:rFonts w:hint="eastAsia"/>
        </w:rPr>
      </w:pPr>
    </w:p>
    <w:p w14:paraId="6240CD2D" w14:textId="77777777" w:rsidR="00A165DD" w:rsidRDefault="00A165DD">
      <w:pPr>
        <w:rPr>
          <w:rFonts w:hint="eastAsia"/>
        </w:rPr>
      </w:pPr>
      <w:r>
        <w:rPr>
          <w:rFonts w:hint="eastAsia"/>
        </w:rPr>
        <w:t>如何正确发音</w:t>
      </w:r>
    </w:p>
    <w:p w14:paraId="4CFE61F1" w14:textId="77777777" w:rsidR="00A165DD" w:rsidRDefault="00A165DD">
      <w:pPr>
        <w:rPr>
          <w:rFonts w:hint="eastAsia"/>
        </w:rPr>
      </w:pPr>
      <w:r>
        <w:rPr>
          <w:rFonts w:hint="eastAsia"/>
        </w:rPr>
        <w:t>要正确发出“nuǎn yáng yáng”的音，首先需要掌握好每个汉字的声调。“暖”的第三声发音时要注意先降后升，而“洋洋”的两个第二声则需要保持平稳上升的语调。练习时可以先单独练习每个字的发音，然后再逐渐将它们连在一起读出。通过反复听和模仿标准发音，能够更好地掌握这个词组的发音技巧。</w:t>
      </w:r>
    </w:p>
    <w:p w14:paraId="5ED5C9CB" w14:textId="77777777" w:rsidR="00A165DD" w:rsidRDefault="00A165DD">
      <w:pPr>
        <w:rPr>
          <w:rFonts w:hint="eastAsia"/>
        </w:rPr>
      </w:pPr>
    </w:p>
    <w:p w14:paraId="2CAEBC3F" w14:textId="77777777" w:rsidR="00A165DD" w:rsidRDefault="00A165DD">
      <w:pPr>
        <w:rPr>
          <w:rFonts w:hint="eastAsia"/>
        </w:rPr>
      </w:pPr>
    </w:p>
    <w:p w14:paraId="187DCECD" w14:textId="77777777" w:rsidR="00A165DD" w:rsidRDefault="00A165DD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05EEC85" w14:textId="77777777" w:rsidR="00A165DD" w:rsidRDefault="00A165DD">
      <w:pPr>
        <w:rPr>
          <w:rFonts w:hint="eastAsia"/>
        </w:rPr>
      </w:pPr>
      <w:r>
        <w:rPr>
          <w:rFonts w:hint="eastAsia"/>
        </w:rPr>
        <w:t>在中国文化中，“暖洋洋”不仅仅是一个简单的描述温度或心情的词汇，它还蕴含着深厚的文化内涵。例如，在中国的春节时期，家人们团聚一堂，共享丰盛的年夜饭，屋内充满了欢声笑语，这种场景就可以用“暖洋洋”来形容。在文学作品中，“暖洋洋”也经常被用来营造温馨、和谐的氛围，给读者带来积极向上的情感体验。</w:t>
      </w:r>
    </w:p>
    <w:p w14:paraId="3EEBBAB9" w14:textId="77777777" w:rsidR="00A165DD" w:rsidRDefault="00A165DD">
      <w:pPr>
        <w:rPr>
          <w:rFonts w:hint="eastAsia"/>
        </w:rPr>
      </w:pPr>
    </w:p>
    <w:p w14:paraId="35555FE7" w14:textId="77777777" w:rsidR="00A165DD" w:rsidRDefault="00A165DD">
      <w:pPr>
        <w:rPr>
          <w:rFonts w:hint="eastAsia"/>
        </w:rPr>
      </w:pPr>
    </w:p>
    <w:p w14:paraId="4BE9DC6E" w14:textId="77777777" w:rsidR="00A165DD" w:rsidRDefault="00A165DD">
      <w:pPr>
        <w:rPr>
          <w:rFonts w:hint="eastAsia"/>
        </w:rPr>
      </w:pPr>
      <w:r>
        <w:rPr>
          <w:rFonts w:hint="eastAsia"/>
        </w:rPr>
        <w:t>学习小贴士</w:t>
      </w:r>
    </w:p>
    <w:p w14:paraId="343EF55F" w14:textId="77777777" w:rsidR="00A165DD" w:rsidRDefault="00A165DD">
      <w:pPr>
        <w:rPr>
          <w:rFonts w:hint="eastAsia"/>
        </w:rPr>
      </w:pPr>
      <w:r>
        <w:rPr>
          <w:rFonts w:hint="eastAsia"/>
        </w:rPr>
        <w:t>对于正在学习汉语的朋友来说，了解像“暖洋洋”这样的形容词是非常有帮助的。这不仅能丰富你的词汇量，还能让你更加精准地表达自己的感受。尝试在日常对话中运用这些新学到的词汇，比如当你想要描述一个让人感到舒服、愉快的情境时，不妨说：“今天阳光明媚，整个房间都显得暖洋洋的。”这样既能提升语言表达能力，也能增加交流的乐趣。</w:t>
      </w:r>
    </w:p>
    <w:p w14:paraId="4365364D" w14:textId="77777777" w:rsidR="00A165DD" w:rsidRDefault="00A165DD">
      <w:pPr>
        <w:rPr>
          <w:rFonts w:hint="eastAsia"/>
        </w:rPr>
      </w:pPr>
    </w:p>
    <w:p w14:paraId="7D886BD2" w14:textId="77777777" w:rsidR="00A165DD" w:rsidRDefault="00A165DD">
      <w:pPr>
        <w:rPr>
          <w:rFonts w:hint="eastAsia"/>
        </w:rPr>
      </w:pPr>
    </w:p>
    <w:p w14:paraId="5851EF45" w14:textId="77777777" w:rsidR="00A165DD" w:rsidRDefault="00A16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BEF24" w14:textId="2DE2292A" w:rsidR="00FA2D90" w:rsidRDefault="00FA2D90"/>
    <w:sectPr w:rsidR="00FA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90"/>
    <w:rsid w:val="000F3509"/>
    <w:rsid w:val="00A165DD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CE8B-38DA-43B1-8814-44C88ACC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